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5B3D7" w:themeColor="accent1" w:themeTint="99"/>
  <w:body>
    <w:p w:rsidR="00E03AA2" w:rsidRDefault="00392957">
      <w:pPr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-324764</wp:posOffset>
                </wp:positionH>
                <wp:positionV relativeFrom="paragraph">
                  <wp:posOffset>46</wp:posOffset>
                </wp:positionV>
                <wp:extent cx="6875856" cy="6654952"/>
                <wp:effectExtent l="0" t="0" r="20320" b="12700"/>
                <wp:wrapSquare wrapText="bothSides"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5856" cy="6654952"/>
                          <a:chOff x="0" y="0"/>
                          <a:chExt cx="6875856" cy="6654952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75145" cy="1565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DEA" w:rsidRPr="00251FD3" w:rsidRDefault="002C3DEA" w:rsidP="002C3DEA">
                              <w:pPr>
                                <w:jc w:val="center"/>
                                <w:rPr>
                                  <w:b/>
                                  <w:color w:val="4F81BD" w:themeColor="accent1"/>
                                  <w:sz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51FD3">
                                <w:rPr>
                                  <w:b/>
                                  <w:color w:val="4F81BD" w:themeColor="accent1"/>
                                  <w:sz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Bulletin d’inscription</w:t>
                              </w:r>
                            </w:p>
                            <w:p w:rsidR="002C3DEA" w:rsidRDefault="002C3DEA"/>
                            <w:p w:rsidR="002C3DEA" w:rsidRDefault="002C3DEA" w:rsidP="002C3DEA">
                              <w:r>
                                <w:t>Nom : ………………………………………. Prénom : …………………………………………………</w:t>
                              </w:r>
                            </w:p>
                            <w:p w:rsidR="002C3DEA" w:rsidRDefault="002C3DEA" w:rsidP="002C3DEA">
                              <w:r>
                                <w:t>Profession : ........................................................................</w:t>
                              </w:r>
                            </w:p>
                            <w:p w:rsidR="002C3DEA" w:rsidRDefault="002C3DEA" w:rsidP="002C3DEA">
                              <w:proofErr w:type="gramStart"/>
                              <w:r>
                                <w:t>Adresse:.......................................................................................................................................................</w:t>
                              </w:r>
                              <w:proofErr w:type="gramEnd"/>
                            </w:p>
                            <w:p w:rsidR="002C3DEA" w:rsidRDefault="002C3DEA" w:rsidP="002C3DEA">
                              <w:r>
                                <w:t>Tél : ………………………………</w:t>
                              </w:r>
                              <w:proofErr w:type="gramStart"/>
                              <w:r>
                                <w:t>…….</w:t>
                              </w:r>
                              <w:proofErr w:type="gramEnd"/>
                              <w:r>
                                <w:t>…</w:t>
                              </w:r>
                              <w:r>
                                <w:tab/>
                              </w:r>
                              <w:r>
                                <w:tab/>
                                <w:t>Email : ……………………………………………………</w:t>
                              </w:r>
                            </w:p>
                            <w:p w:rsidR="002C3DEA" w:rsidRDefault="002C3DEA" w:rsidP="002C3DEA">
                              <w:r>
                                <w:t>Service/Etablissement : 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46" y="1806854"/>
                            <a:ext cx="6853555" cy="2355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DEA" w:rsidRDefault="002C3DEA" w:rsidP="002C3DEA">
                              <w:pPr>
                                <w:jc w:val="center"/>
                              </w:pPr>
                              <w:r w:rsidRPr="00251FD3">
                                <w:rPr>
                                  <w:b/>
                                  <w:color w:val="4F81BD" w:themeColor="accent1"/>
                                  <w:sz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TARIFS</w:t>
                              </w:r>
                              <w:r w:rsidRPr="004B103D">
                                <w:rPr>
                                  <w:color w:val="4F81BD" w:themeColor="accent1"/>
                                  <w:sz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:rsidR="002C3DEA" w:rsidRDefault="002C3DEA" w:rsidP="002C3DEA"/>
                            <w:p w:rsidR="002C3DEA" w:rsidRDefault="002C3DEA" w:rsidP="002C3DEA">
                              <w:r>
                                <w:t>Médecin, infirmier(e), aide-soignante, cadre, kinésithérapeute, ........</w:t>
                              </w:r>
                            </w:p>
                            <w:p w:rsidR="002C3DEA" w:rsidRPr="002C3DEA" w:rsidRDefault="002C3DEA" w:rsidP="002C3DEA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  <w:r w:rsidRPr="002C3DEA">
                                <w:rPr>
                                  <w:i/>
                                  <w:sz w:val="20"/>
                                </w:rPr>
                                <w:t>(</w:t>
                              </w:r>
                              <w:proofErr w:type="gramStart"/>
                              <w:r w:rsidRPr="002C3DEA">
                                <w:rPr>
                                  <w:i/>
                                  <w:sz w:val="20"/>
                                </w:rPr>
                                <w:t>inscription</w:t>
                              </w:r>
                              <w:proofErr w:type="gramEnd"/>
                              <w:r w:rsidRPr="002C3DEA">
                                <w:rPr>
                                  <w:i/>
                                  <w:sz w:val="20"/>
                                </w:rPr>
                                <w:t xml:space="preserve"> pouvant être prise en charge dans le cadre du développement professionnel continu par votre hôpital)</w:t>
                              </w:r>
                            </w:p>
                            <w:p w:rsidR="002C3DEA" w:rsidRDefault="002C3DEA" w:rsidP="002C3DEA"/>
                            <w:p w:rsidR="002C3DEA" w:rsidRPr="002C3DEA" w:rsidRDefault="000D3D89" w:rsidP="002C3DEA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 xml:space="preserve">Les </w:t>
                              </w:r>
                              <w:r w:rsidR="002C3DEA" w:rsidRPr="002C3DEA">
                                <w:rPr>
                                  <w:u w:val="single"/>
                                </w:rPr>
                                <w:t xml:space="preserve">26 et 27 Mars 2026 </w:t>
                              </w:r>
                            </w:p>
                            <w:p w:rsidR="002C3DEA" w:rsidRDefault="002C3DEA" w:rsidP="002C3DEA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Inscription </w:t>
                              </w:r>
                              <w:r>
                                <w:t> 60 euros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Repas (uniquement le Jeudi)</w:t>
                              </w:r>
                              <w:r>
                                <w:t xml:space="preserve"> 20 euros </w:t>
                              </w:r>
                            </w:p>
                            <w:p w:rsidR="000D3D89" w:rsidRDefault="000D3D89" w:rsidP="002C3DEA"/>
                            <w:p w:rsidR="002C3DEA" w:rsidRPr="00E03AA2" w:rsidRDefault="002C3DEA" w:rsidP="002C3DEA">
                              <w:pPr>
                                <w:rPr>
                                  <w:u w:val="single"/>
                                </w:rPr>
                              </w:pPr>
                              <w:r w:rsidRPr="00E03AA2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0D3D89">
                                <w:rPr>
                                  <w:u w:val="single"/>
                                </w:rPr>
                                <w:t>L</w:t>
                              </w:r>
                              <w:r w:rsidRPr="00E03AA2">
                                <w:rPr>
                                  <w:u w:val="single"/>
                                </w:rPr>
                                <w:t>e jeudi 26 Mars 2025 (8h45-18h15)</w:t>
                              </w:r>
                            </w:p>
                            <w:p w:rsidR="002C3DEA" w:rsidRDefault="002C3DEA" w:rsidP="002C3DEA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Inscription </w:t>
                              </w:r>
                              <w:r>
                                <w:t> 40 euros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="000D3D89">
                                <w:tab/>
                              </w:r>
                              <w:r>
                                <w:t xml:space="preserve">Repas </w:t>
                              </w:r>
                              <w:r>
                                <w:t xml:space="preserve"> 20 euros </w:t>
                              </w:r>
                            </w:p>
                            <w:p w:rsidR="002C3DEA" w:rsidRDefault="002C3DEA" w:rsidP="002C3DEA"/>
                            <w:p w:rsidR="002C3DEA" w:rsidRPr="00E03AA2" w:rsidRDefault="000D3D89" w:rsidP="002C3DEA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L</w:t>
                              </w:r>
                              <w:r w:rsidR="002C3DEA" w:rsidRPr="00E03AA2">
                                <w:rPr>
                                  <w:u w:val="single"/>
                                </w:rPr>
                                <w:t>e vendredi 2</w:t>
                              </w:r>
                              <w:r w:rsidR="00216686">
                                <w:rPr>
                                  <w:u w:val="single"/>
                                </w:rPr>
                                <w:t>7</w:t>
                              </w:r>
                              <w:r w:rsidR="002C3DEA" w:rsidRPr="00E03AA2">
                                <w:rPr>
                                  <w:u w:val="single"/>
                                </w:rPr>
                                <w:t xml:space="preserve"> Mars 2026 (8h45-13h)</w:t>
                              </w:r>
                            </w:p>
                            <w:p w:rsidR="002C3DEA" w:rsidRDefault="002C3DEA" w:rsidP="002C3DEA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Inscription </w:t>
                              </w:r>
                              <w:r>
                                <w:t> 20 euros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4659782"/>
                            <a:ext cx="6831965" cy="1995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3DEA" w:rsidRPr="00251FD3" w:rsidRDefault="00E03AA2" w:rsidP="00E03AA2">
                              <w:pPr>
                                <w:jc w:val="center"/>
                                <w:rPr>
                                  <w:b/>
                                  <w:color w:val="4F81BD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51FD3">
                                <w:rPr>
                                  <w:b/>
                                  <w:color w:val="4F81BD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Inscription gratuite pour </w:t>
                              </w:r>
                              <w:proofErr w:type="gramStart"/>
                              <w:r w:rsidRPr="00251FD3">
                                <w:rPr>
                                  <w:b/>
                                  <w:color w:val="4F81BD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les étudiant</w:t>
                              </w:r>
                              <w:proofErr w:type="gramEnd"/>
                              <w:r w:rsidRPr="00251FD3">
                                <w:rPr>
                                  <w:b/>
                                  <w:color w:val="4F81BD" w:themeColor="accent1"/>
                                  <w:sz w:val="3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(e)s</w:t>
                              </w:r>
                            </w:p>
                            <w:p w:rsidR="002C3DEA" w:rsidRDefault="002C3DEA" w:rsidP="002C3DEA"/>
                            <w:p w:rsidR="00E03AA2" w:rsidRPr="002C3DEA" w:rsidRDefault="000D3D89" w:rsidP="00E03AA2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 xml:space="preserve">Les </w:t>
                              </w:r>
                              <w:r w:rsidR="00E03AA2" w:rsidRPr="002C3DEA">
                                <w:rPr>
                                  <w:u w:val="single"/>
                                </w:rPr>
                                <w:t xml:space="preserve">26 et 27 Mars 2026 </w:t>
                              </w:r>
                            </w:p>
                            <w:p w:rsidR="00E03AA2" w:rsidRDefault="00E03AA2" w:rsidP="00E03AA2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Inscription </w:t>
                              </w:r>
                              <w:r>
                                <w:t xml:space="preserve"> 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Repas (uniquement le Jeudi) </w:t>
                              </w:r>
                              <w:r>
                                <w:t xml:space="preserve"> 20 euros </w:t>
                              </w:r>
                            </w:p>
                            <w:p w:rsidR="00E03AA2" w:rsidRDefault="00E03AA2" w:rsidP="00E03AA2"/>
                            <w:p w:rsidR="00E03AA2" w:rsidRPr="00E03AA2" w:rsidRDefault="000D3D89" w:rsidP="00E03AA2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L</w:t>
                              </w:r>
                              <w:r w:rsidR="00E03AA2" w:rsidRPr="00E03AA2">
                                <w:rPr>
                                  <w:u w:val="single"/>
                                </w:rPr>
                                <w:t>e jeudi 26 Mars 2025 (8h45-18h15)</w:t>
                              </w:r>
                            </w:p>
                            <w:p w:rsidR="00E03AA2" w:rsidRDefault="00E03AA2" w:rsidP="00E03AA2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Inscription </w:t>
                              </w:r>
                              <w:r>
                                <w:t>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Repas </w:t>
                              </w:r>
                              <w:r>
                                <w:t xml:space="preserve"> 20 euros </w:t>
                              </w:r>
                            </w:p>
                            <w:p w:rsidR="00E03AA2" w:rsidRDefault="00E03AA2" w:rsidP="00E03AA2"/>
                            <w:p w:rsidR="00E03AA2" w:rsidRPr="00E03AA2" w:rsidRDefault="000D3D89" w:rsidP="00E03AA2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L</w:t>
                              </w:r>
                              <w:bookmarkStart w:id="0" w:name="_GoBack"/>
                              <w:bookmarkEnd w:id="0"/>
                              <w:r w:rsidR="00E03AA2" w:rsidRPr="00E03AA2">
                                <w:rPr>
                                  <w:u w:val="single"/>
                                </w:rPr>
                                <w:t>e vendredi 2</w:t>
                              </w:r>
                              <w:r w:rsidR="00216686">
                                <w:rPr>
                                  <w:u w:val="single"/>
                                </w:rPr>
                                <w:t>7</w:t>
                              </w:r>
                              <w:r w:rsidR="00E03AA2" w:rsidRPr="00E03AA2">
                                <w:rPr>
                                  <w:u w:val="single"/>
                                </w:rPr>
                                <w:t xml:space="preserve"> Mars 2026 (8h45-13h)</w:t>
                              </w:r>
                            </w:p>
                            <w:p w:rsidR="00E03AA2" w:rsidRDefault="00E03AA2" w:rsidP="00E03AA2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 xml:space="preserve">Inscription </w:t>
                              </w:r>
                              <w:r>
                                <w:t xml:space="preserve"> </w:t>
                              </w:r>
                            </w:p>
                            <w:p w:rsidR="002C3DEA" w:rsidRDefault="002C3DEA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3" o:spid="_x0000_s1026" style="position:absolute;margin-left:-25.55pt;margin-top:0;width:541.4pt;height:524pt;z-index:251704320" coordsize="68758,66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width:68751;height:15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2C3DEA" w:rsidRPr="00251FD3" w:rsidRDefault="002C3DEA" w:rsidP="002C3DEA">
                        <w:pPr>
                          <w:jc w:val="center"/>
                          <w:rPr>
                            <w:b/>
                            <w:color w:val="4F81BD" w:themeColor="accent1"/>
                            <w:sz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51FD3">
                          <w:rPr>
                            <w:b/>
                            <w:color w:val="4F81BD" w:themeColor="accent1"/>
                            <w:sz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Bulletin d’inscription</w:t>
                        </w:r>
                      </w:p>
                      <w:p w:rsidR="002C3DEA" w:rsidRDefault="002C3DEA"/>
                      <w:p w:rsidR="002C3DEA" w:rsidRDefault="002C3DEA" w:rsidP="002C3DEA">
                        <w:r>
                          <w:t>Nom : ………………………………………. Prénom : …………………………………………………</w:t>
                        </w:r>
                      </w:p>
                      <w:p w:rsidR="002C3DEA" w:rsidRDefault="002C3DEA" w:rsidP="002C3DEA">
                        <w:r>
                          <w:t>Profession : ........................................................................</w:t>
                        </w:r>
                      </w:p>
                      <w:p w:rsidR="002C3DEA" w:rsidRDefault="002C3DEA" w:rsidP="002C3DEA">
                        <w:proofErr w:type="gramStart"/>
                        <w:r>
                          <w:t>Adresse:.......................................................................................................................................................</w:t>
                        </w:r>
                        <w:proofErr w:type="gramEnd"/>
                      </w:p>
                      <w:p w:rsidR="002C3DEA" w:rsidRDefault="002C3DEA" w:rsidP="002C3DEA">
                        <w:r>
                          <w:t>Tél : ………………………………</w:t>
                        </w:r>
                        <w:proofErr w:type="gramStart"/>
                        <w:r>
                          <w:t>…….</w:t>
                        </w:r>
                        <w:proofErr w:type="gramEnd"/>
                        <w:r>
                          <w:t>…</w:t>
                        </w:r>
                        <w:r>
                          <w:tab/>
                        </w:r>
                        <w:r>
                          <w:tab/>
                          <w:t>Email : ……………………………………………………</w:t>
                        </w:r>
                      </w:p>
                      <w:p w:rsidR="002C3DEA" w:rsidRDefault="002C3DEA" w:rsidP="002C3DEA">
                        <w:r>
                          <w:t>Service/Etablissement : 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Zone de texte 2" o:spid="_x0000_s1028" type="#_x0000_t202" style="position:absolute;left:219;top:18068;width:68536;height:23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2C3DEA" w:rsidRDefault="002C3DEA" w:rsidP="002C3DEA">
                        <w:pPr>
                          <w:jc w:val="center"/>
                        </w:pPr>
                        <w:r w:rsidRPr="00251FD3">
                          <w:rPr>
                            <w:b/>
                            <w:color w:val="4F81BD" w:themeColor="accent1"/>
                            <w:sz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TARIFS</w:t>
                        </w:r>
                        <w:r w:rsidRPr="004B103D">
                          <w:rPr>
                            <w:color w:val="4F81BD" w:themeColor="accent1"/>
                            <w:sz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:rsidR="002C3DEA" w:rsidRDefault="002C3DEA" w:rsidP="002C3DEA"/>
                      <w:p w:rsidR="002C3DEA" w:rsidRDefault="002C3DEA" w:rsidP="002C3DEA">
                        <w:r>
                          <w:t>Médecin, infirmier(e), aide-soignante, cadre, kinésithérapeute, ........</w:t>
                        </w:r>
                      </w:p>
                      <w:p w:rsidR="002C3DEA" w:rsidRPr="002C3DEA" w:rsidRDefault="002C3DEA" w:rsidP="002C3DEA">
                        <w:pPr>
                          <w:rPr>
                            <w:i/>
                            <w:sz w:val="20"/>
                          </w:rPr>
                        </w:pPr>
                        <w:r w:rsidRPr="002C3DEA">
                          <w:rPr>
                            <w:i/>
                            <w:sz w:val="20"/>
                          </w:rPr>
                          <w:t>(</w:t>
                        </w:r>
                        <w:proofErr w:type="gramStart"/>
                        <w:r w:rsidRPr="002C3DEA">
                          <w:rPr>
                            <w:i/>
                            <w:sz w:val="20"/>
                          </w:rPr>
                          <w:t>inscription</w:t>
                        </w:r>
                        <w:proofErr w:type="gramEnd"/>
                        <w:r w:rsidRPr="002C3DEA">
                          <w:rPr>
                            <w:i/>
                            <w:sz w:val="20"/>
                          </w:rPr>
                          <w:t xml:space="preserve"> pouvant être prise en charge dans le cadre du développement professionnel continu par votre hôpital)</w:t>
                        </w:r>
                      </w:p>
                      <w:p w:rsidR="002C3DEA" w:rsidRDefault="002C3DEA" w:rsidP="002C3DEA"/>
                      <w:p w:rsidR="002C3DEA" w:rsidRPr="002C3DEA" w:rsidRDefault="000D3D89" w:rsidP="002C3DE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 xml:space="preserve">Les </w:t>
                        </w:r>
                        <w:r w:rsidR="002C3DEA" w:rsidRPr="002C3DEA">
                          <w:rPr>
                            <w:u w:val="single"/>
                          </w:rPr>
                          <w:t xml:space="preserve">26 et 27 Mars 2026 </w:t>
                        </w:r>
                      </w:p>
                      <w:p w:rsidR="002C3DEA" w:rsidRDefault="002C3DEA" w:rsidP="002C3DEA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Inscription </w:t>
                        </w:r>
                        <w:r>
                          <w:t> 60 euros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Repas (uniquement le Jeudi)</w:t>
                        </w:r>
                        <w:r>
                          <w:t xml:space="preserve"> 20 euros </w:t>
                        </w:r>
                      </w:p>
                      <w:p w:rsidR="000D3D89" w:rsidRDefault="000D3D89" w:rsidP="002C3DEA"/>
                      <w:p w:rsidR="002C3DEA" w:rsidRPr="00E03AA2" w:rsidRDefault="002C3DEA" w:rsidP="002C3DEA">
                        <w:pPr>
                          <w:rPr>
                            <w:u w:val="single"/>
                          </w:rPr>
                        </w:pPr>
                        <w:r w:rsidRPr="00E03AA2">
                          <w:rPr>
                            <w:u w:val="single"/>
                          </w:rPr>
                          <w:t xml:space="preserve"> </w:t>
                        </w:r>
                        <w:r w:rsidR="000D3D89">
                          <w:rPr>
                            <w:u w:val="single"/>
                          </w:rPr>
                          <w:t>L</w:t>
                        </w:r>
                        <w:r w:rsidRPr="00E03AA2">
                          <w:rPr>
                            <w:u w:val="single"/>
                          </w:rPr>
                          <w:t>e jeudi 26 Mars 2025 (8h45-18h15)</w:t>
                        </w:r>
                      </w:p>
                      <w:p w:rsidR="002C3DEA" w:rsidRDefault="002C3DEA" w:rsidP="002C3DEA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Inscription </w:t>
                        </w:r>
                        <w:r>
                          <w:t> 40 euros</w:t>
                        </w:r>
                        <w:r>
                          <w:tab/>
                        </w:r>
                        <w:r>
                          <w:tab/>
                        </w:r>
                        <w:r w:rsidR="000D3D89">
                          <w:tab/>
                        </w:r>
                        <w:r>
                          <w:t xml:space="preserve">Repas </w:t>
                        </w:r>
                        <w:r>
                          <w:t xml:space="preserve"> 20 euros </w:t>
                        </w:r>
                      </w:p>
                      <w:p w:rsidR="002C3DEA" w:rsidRDefault="002C3DEA" w:rsidP="002C3DEA"/>
                      <w:p w:rsidR="002C3DEA" w:rsidRPr="00E03AA2" w:rsidRDefault="000D3D89" w:rsidP="002C3DE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L</w:t>
                        </w:r>
                        <w:r w:rsidR="002C3DEA" w:rsidRPr="00E03AA2">
                          <w:rPr>
                            <w:u w:val="single"/>
                          </w:rPr>
                          <w:t>e vendredi 2</w:t>
                        </w:r>
                        <w:r w:rsidR="00216686">
                          <w:rPr>
                            <w:u w:val="single"/>
                          </w:rPr>
                          <w:t>7</w:t>
                        </w:r>
                        <w:r w:rsidR="002C3DEA" w:rsidRPr="00E03AA2">
                          <w:rPr>
                            <w:u w:val="single"/>
                          </w:rPr>
                          <w:t xml:space="preserve"> Mars 2026 (8h45-13h)</w:t>
                        </w:r>
                      </w:p>
                      <w:p w:rsidR="002C3DEA" w:rsidRDefault="002C3DEA" w:rsidP="002C3DEA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Inscription </w:t>
                        </w:r>
                        <w:r>
                          <w:t> 20 euros</w:t>
                        </w:r>
                      </w:p>
                    </w:txbxContent>
                  </v:textbox>
                </v:shape>
                <v:shape id="Zone de texte 2" o:spid="_x0000_s1029" type="#_x0000_t202" style="position:absolute;left:438;top:46597;width:68320;height:19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">
                  <v:textbox style="mso-fit-shape-to-text:t">
                    <w:txbxContent>
                      <w:p w:rsidR="002C3DEA" w:rsidRPr="00251FD3" w:rsidRDefault="00E03AA2" w:rsidP="00E03AA2">
                        <w:pPr>
                          <w:jc w:val="center"/>
                          <w:rPr>
                            <w:b/>
                            <w:color w:val="4F81BD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51FD3">
                          <w:rPr>
                            <w:b/>
                            <w:color w:val="4F81BD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Inscription gratuite pour </w:t>
                        </w:r>
                        <w:proofErr w:type="gramStart"/>
                        <w:r w:rsidRPr="00251FD3">
                          <w:rPr>
                            <w:b/>
                            <w:color w:val="4F81BD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les étudiant</w:t>
                        </w:r>
                        <w:proofErr w:type="gramEnd"/>
                        <w:r w:rsidRPr="00251FD3">
                          <w:rPr>
                            <w:b/>
                            <w:color w:val="4F81BD" w:themeColor="accent1"/>
                            <w:sz w:val="3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(e)s</w:t>
                        </w:r>
                      </w:p>
                      <w:p w:rsidR="002C3DEA" w:rsidRDefault="002C3DEA" w:rsidP="002C3DEA"/>
                      <w:p w:rsidR="00E03AA2" w:rsidRPr="002C3DEA" w:rsidRDefault="000D3D89" w:rsidP="00E03AA2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 xml:space="preserve">Les </w:t>
                        </w:r>
                        <w:r w:rsidR="00E03AA2" w:rsidRPr="002C3DEA">
                          <w:rPr>
                            <w:u w:val="single"/>
                          </w:rPr>
                          <w:t xml:space="preserve">26 et 27 Mars 2026 </w:t>
                        </w:r>
                      </w:p>
                      <w:p w:rsidR="00E03AA2" w:rsidRDefault="00E03AA2" w:rsidP="00E03AA2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Inscription </w:t>
                        </w:r>
                        <w:r>
                          <w:t xml:space="preserve"> 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Repas (uniquement le Jeudi) </w:t>
                        </w:r>
                        <w:r>
                          <w:t xml:space="preserve"> 20 euros </w:t>
                        </w:r>
                      </w:p>
                      <w:p w:rsidR="00E03AA2" w:rsidRDefault="00E03AA2" w:rsidP="00E03AA2"/>
                      <w:p w:rsidR="00E03AA2" w:rsidRPr="00E03AA2" w:rsidRDefault="000D3D89" w:rsidP="00E03AA2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L</w:t>
                        </w:r>
                        <w:r w:rsidR="00E03AA2" w:rsidRPr="00E03AA2">
                          <w:rPr>
                            <w:u w:val="single"/>
                          </w:rPr>
                          <w:t>e jeudi 26 Mars 2025 (8h45-18h15)</w:t>
                        </w:r>
                      </w:p>
                      <w:p w:rsidR="00E03AA2" w:rsidRDefault="00E03AA2" w:rsidP="00E03AA2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Inscription </w:t>
                        </w:r>
                        <w:r>
                          <w:t>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Repas </w:t>
                        </w:r>
                        <w:r>
                          <w:t xml:space="preserve"> 20 euros </w:t>
                        </w:r>
                      </w:p>
                      <w:p w:rsidR="00E03AA2" w:rsidRDefault="00E03AA2" w:rsidP="00E03AA2"/>
                      <w:p w:rsidR="00E03AA2" w:rsidRPr="00E03AA2" w:rsidRDefault="000D3D89" w:rsidP="00E03AA2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L</w:t>
                        </w:r>
                        <w:bookmarkStart w:id="1" w:name="_GoBack"/>
                        <w:bookmarkEnd w:id="1"/>
                        <w:r w:rsidR="00E03AA2" w:rsidRPr="00E03AA2">
                          <w:rPr>
                            <w:u w:val="single"/>
                          </w:rPr>
                          <w:t>e vendredi 2</w:t>
                        </w:r>
                        <w:r w:rsidR="00216686">
                          <w:rPr>
                            <w:u w:val="single"/>
                          </w:rPr>
                          <w:t>7</w:t>
                        </w:r>
                        <w:r w:rsidR="00E03AA2" w:rsidRPr="00E03AA2">
                          <w:rPr>
                            <w:u w:val="single"/>
                          </w:rPr>
                          <w:t xml:space="preserve"> Mars 2026 (8h45-13h)</w:t>
                        </w:r>
                      </w:p>
                      <w:p w:rsidR="00E03AA2" w:rsidRDefault="00E03AA2" w:rsidP="00E03AA2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</w:pPr>
                        <w:r>
                          <w:t xml:space="preserve">Inscription </w:t>
                        </w:r>
                        <w:r>
                          <w:t xml:space="preserve"> </w:t>
                        </w:r>
                      </w:p>
                      <w:p w:rsidR="002C3DEA" w:rsidRDefault="002C3DEA"/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E03AA2" w:rsidRPr="004B103D" w:rsidRDefault="00E03AA2" w:rsidP="00E03AA2">
      <w:pPr>
        <w:rPr>
          <w:rFonts w:ascii="Times New Roman" w:hAnsi="Times New Roman"/>
          <w:b/>
          <w:szCs w:val="20"/>
          <w:u w:val="single"/>
        </w:rPr>
      </w:pPr>
      <w:r w:rsidRPr="004B103D">
        <w:rPr>
          <w:rFonts w:ascii="Times New Roman" w:hAnsi="Times New Roman"/>
          <w:b/>
          <w:szCs w:val="20"/>
          <w:u w:val="single"/>
        </w:rPr>
        <w:t>Règlement par chèque</w:t>
      </w:r>
      <w:r w:rsidR="004B103D" w:rsidRPr="004B103D">
        <w:rPr>
          <w:rFonts w:ascii="Times New Roman" w:hAnsi="Times New Roman"/>
          <w:b/>
          <w:szCs w:val="20"/>
          <w:u w:val="single"/>
        </w:rPr>
        <w:t xml:space="preserve"> : </w:t>
      </w:r>
    </w:p>
    <w:p w:rsidR="004B103D" w:rsidRDefault="004B103D" w:rsidP="004B103D">
      <w:pPr>
        <w:rPr>
          <w:rFonts w:ascii="Verdana" w:hAnsi="Verdana"/>
          <w:sz w:val="20"/>
        </w:rPr>
      </w:pPr>
      <w:r>
        <w:rPr>
          <w:rFonts w:ascii="Times New Roman" w:hAnsi="Times New Roman"/>
          <w:b/>
          <w:i/>
          <w:color w:val="1F4E79"/>
        </w:rPr>
        <w:t xml:space="preserve">Retourner ce bulletin complété accompagné du chèque à l’ordre de </w:t>
      </w:r>
      <w:r w:rsidRPr="004B103D">
        <w:rPr>
          <w:rFonts w:ascii="Times New Roman" w:hAnsi="Times New Roman"/>
          <w:b/>
          <w:i/>
          <w:color w:val="000000" w:themeColor="text1"/>
        </w:rPr>
        <w:t xml:space="preserve">FORMIR </w:t>
      </w:r>
      <w:r>
        <w:rPr>
          <w:rFonts w:ascii="Times New Roman" w:hAnsi="Times New Roman"/>
          <w:b/>
          <w:i/>
          <w:color w:val="1F4E79"/>
        </w:rPr>
        <w:t xml:space="preserve">à l’adresse suivante : </w:t>
      </w:r>
      <w:r w:rsidRPr="004B103D">
        <w:rPr>
          <w:rFonts w:ascii="Verdana" w:hAnsi="Verdana"/>
          <w:b/>
          <w:i/>
          <w:sz w:val="16"/>
          <w:szCs w:val="20"/>
        </w:rPr>
        <w:t xml:space="preserve">Dorothée Desmoulin – Secrétariat Pôle de MIR – Hôpital R. Salengro - CHU de Lille– CS 70001 – 59037 LILLE Cédex </w:t>
      </w:r>
      <w:r w:rsidRPr="00283985">
        <w:rPr>
          <w:rFonts w:ascii="Verdana" w:hAnsi="Verdana"/>
          <w:b/>
          <w:i/>
          <w:sz w:val="18"/>
          <w:szCs w:val="20"/>
        </w:rPr>
        <w:t xml:space="preserve">- </w:t>
      </w:r>
      <w:r w:rsidRPr="00283985">
        <w:rPr>
          <w:rFonts w:ascii="Verdana" w:hAnsi="Verdana"/>
          <w:b/>
          <w:i/>
          <w:sz w:val="14"/>
          <w:szCs w:val="20"/>
        </w:rPr>
        <w:t xml:space="preserve">Tél : 03.20.44.40.84 – Fax : 03.20.44.50.94 – mail : </w:t>
      </w:r>
      <w:hyperlink r:id="rId7" w:history="1">
        <w:r w:rsidRPr="00283985">
          <w:rPr>
            <w:rStyle w:val="Lienhypertexte"/>
            <w:rFonts w:ascii="Verdana" w:hAnsi="Verdana"/>
            <w:b/>
            <w:i/>
            <w:sz w:val="14"/>
            <w:szCs w:val="20"/>
          </w:rPr>
          <w:t>Entretien.MIR@chu-lille.fr</w:t>
        </w:r>
      </w:hyperlink>
    </w:p>
    <w:p w:rsidR="004B103D" w:rsidRDefault="00E03AA2" w:rsidP="00E03AA2">
      <w:pPr>
        <w:rPr>
          <w:rFonts w:ascii="Times New Roman" w:hAnsi="Times New Roman"/>
          <w:b/>
          <w:i/>
          <w:color w:val="1F4E79"/>
        </w:rPr>
      </w:pPr>
      <w:r>
        <w:rPr>
          <w:rFonts w:ascii="Times New Roman" w:hAnsi="Times New Roman"/>
          <w:b/>
          <w:i/>
          <w:color w:val="1F4E79"/>
        </w:rPr>
        <w:t>U</w:t>
      </w:r>
      <w:r w:rsidRPr="00983383">
        <w:rPr>
          <w:rFonts w:ascii="Times New Roman" w:hAnsi="Times New Roman"/>
          <w:b/>
          <w:i/>
          <w:color w:val="1F4E79"/>
        </w:rPr>
        <w:t>n bulletin nominatif par person</w:t>
      </w:r>
      <w:r>
        <w:rPr>
          <w:rFonts w:ascii="Times New Roman" w:hAnsi="Times New Roman"/>
          <w:b/>
          <w:i/>
          <w:color w:val="1F4E79"/>
        </w:rPr>
        <w:t xml:space="preserve">ne. </w:t>
      </w:r>
    </w:p>
    <w:p w:rsidR="00E03AA2" w:rsidRDefault="00E03AA2" w:rsidP="00E03AA2">
      <w:pPr>
        <w:rPr>
          <w:rFonts w:ascii="Times New Roman" w:hAnsi="Times New Roman"/>
          <w:b/>
          <w:i/>
          <w:color w:val="1F4E79"/>
        </w:rPr>
      </w:pPr>
      <w:r w:rsidRPr="00983383">
        <w:rPr>
          <w:rFonts w:ascii="Times New Roman" w:hAnsi="Times New Roman"/>
          <w:b/>
          <w:i/>
          <w:color w:val="1F4E79"/>
        </w:rPr>
        <w:t>Validation définitive des inscriptions à réception du règlement.</w:t>
      </w:r>
      <w:r w:rsidR="004B103D">
        <w:rPr>
          <w:rFonts w:ascii="Times New Roman" w:hAnsi="Times New Roman"/>
          <w:b/>
          <w:i/>
          <w:color w:val="1F4E79"/>
        </w:rPr>
        <w:t xml:space="preserve"> </w:t>
      </w:r>
      <w:r w:rsidRPr="00983383">
        <w:rPr>
          <w:rFonts w:ascii="Times New Roman" w:hAnsi="Times New Roman"/>
          <w:b/>
          <w:i/>
          <w:color w:val="1F4E79"/>
        </w:rPr>
        <w:t>En cas de désistement du participant, aucun remboursement ne sera effectué.</w:t>
      </w:r>
    </w:p>
    <w:p w:rsidR="000D3D89" w:rsidRDefault="000D3D89" w:rsidP="00E03AA2">
      <w:pPr>
        <w:rPr>
          <w:rFonts w:ascii="Times New Roman" w:hAnsi="Times New Roman"/>
          <w:b/>
          <w:i/>
          <w:color w:val="1F4E79"/>
        </w:rPr>
      </w:pPr>
    </w:p>
    <w:p w:rsidR="000D3D89" w:rsidRDefault="000D3D89" w:rsidP="00E03AA2">
      <w:pPr>
        <w:rPr>
          <w:rFonts w:ascii="Times New Roman" w:hAnsi="Times New Roman"/>
          <w:b/>
          <w:i/>
          <w:color w:val="1F4E79"/>
        </w:rPr>
      </w:pPr>
      <w:r>
        <w:rPr>
          <w:rFonts w:ascii="Times New Roman" w:hAnsi="Times New Roman"/>
          <w:b/>
          <w:i/>
          <w:color w:val="1F4E79"/>
        </w:rPr>
        <w:t>Informations complémentaires sur le site Pôle MIR :</w:t>
      </w:r>
    </w:p>
    <w:p w:rsidR="000D3D89" w:rsidRDefault="000D3D89" w:rsidP="00E03AA2">
      <w:pPr>
        <w:rPr>
          <w:rFonts w:ascii="Times New Roman" w:hAnsi="Times New Roman"/>
          <w:b/>
          <w:i/>
          <w:color w:val="1F4E79"/>
        </w:rPr>
      </w:pPr>
      <w:r>
        <w:rPr>
          <w:rFonts w:ascii="Times New Roman" w:hAnsi="Times New Roman"/>
          <w:b/>
          <w:i/>
          <w:color w:val="1F4E79"/>
        </w:rPr>
        <w:t xml:space="preserve"> </w:t>
      </w:r>
      <w:hyperlink r:id="rId8" w:history="1">
        <w:r w:rsidRPr="00D146B5">
          <w:rPr>
            <w:rStyle w:val="Lienhypertexte"/>
            <w:rFonts w:ascii="Times New Roman" w:hAnsi="Times New Roman"/>
            <w:b/>
          </w:rPr>
          <w:t>https://www.pole-</w:t>
        </w:r>
        <w:r w:rsidRPr="00D146B5">
          <w:rPr>
            <w:rStyle w:val="Lienhypertexte"/>
            <w:rFonts w:ascii="Times New Roman" w:hAnsi="Times New Roman"/>
            <w:b/>
          </w:rPr>
          <w:t>reanima</w:t>
        </w:r>
        <w:r w:rsidRPr="00D146B5">
          <w:rPr>
            <w:rStyle w:val="Lienhypertexte"/>
            <w:rFonts w:ascii="Times New Roman" w:hAnsi="Times New Roman"/>
            <w:b/>
          </w:rPr>
          <w:t>tion.chu-lille.fr/entretien-lillois-de-medecine-intensive-et-reanimation/</w:t>
        </w:r>
      </w:hyperlink>
    </w:p>
    <w:p w:rsidR="000D3D89" w:rsidRDefault="000D3D89" w:rsidP="000D3D89">
      <w:pPr>
        <w:jc w:val="center"/>
        <w:rPr>
          <w:rFonts w:ascii="Calibri" w:hAnsi="Calibri"/>
        </w:rPr>
      </w:pPr>
    </w:p>
    <w:sectPr w:rsidR="000D3D89" w:rsidSect="001F132E">
      <w:pgSz w:w="11901" w:h="16834" w:code="9"/>
      <w:pgMar w:top="1134" w:right="1134" w:bottom="1134" w:left="1134" w:header="85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D94" w:rsidRDefault="00803D94" w:rsidP="00803D94">
      <w:r>
        <w:separator/>
      </w:r>
    </w:p>
  </w:endnote>
  <w:endnote w:type="continuationSeparator" w:id="0">
    <w:p w:rsidR="00803D94" w:rsidRDefault="00803D94" w:rsidP="0080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D94" w:rsidRDefault="00803D94" w:rsidP="00803D94">
      <w:r>
        <w:separator/>
      </w:r>
    </w:p>
  </w:footnote>
  <w:footnote w:type="continuationSeparator" w:id="0">
    <w:p w:rsidR="00803D94" w:rsidRDefault="00803D94" w:rsidP="0080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734AA"/>
    <w:multiLevelType w:val="hybridMultilevel"/>
    <w:tmpl w:val="F3B8A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EA"/>
    <w:rsid w:val="0000349E"/>
    <w:rsid w:val="00062D0A"/>
    <w:rsid w:val="000B177E"/>
    <w:rsid w:val="000D3D89"/>
    <w:rsid w:val="000E233B"/>
    <w:rsid w:val="000F0242"/>
    <w:rsid w:val="000F40AA"/>
    <w:rsid w:val="00123ED6"/>
    <w:rsid w:val="001244DC"/>
    <w:rsid w:val="00130E10"/>
    <w:rsid w:val="00154FC0"/>
    <w:rsid w:val="00194A54"/>
    <w:rsid w:val="001F132E"/>
    <w:rsid w:val="00216686"/>
    <w:rsid w:val="00251FD3"/>
    <w:rsid w:val="002C3CA8"/>
    <w:rsid w:val="002C3DEA"/>
    <w:rsid w:val="00392957"/>
    <w:rsid w:val="003B0CD6"/>
    <w:rsid w:val="003C33B0"/>
    <w:rsid w:val="003D0DFD"/>
    <w:rsid w:val="00423BC2"/>
    <w:rsid w:val="0044021E"/>
    <w:rsid w:val="004A07E1"/>
    <w:rsid w:val="004B103D"/>
    <w:rsid w:val="004F65D1"/>
    <w:rsid w:val="005017A3"/>
    <w:rsid w:val="00522556"/>
    <w:rsid w:val="005D5CD6"/>
    <w:rsid w:val="0061686D"/>
    <w:rsid w:val="00803D94"/>
    <w:rsid w:val="00813B00"/>
    <w:rsid w:val="00903588"/>
    <w:rsid w:val="00954129"/>
    <w:rsid w:val="009F187F"/>
    <w:rsid w:val="00A340D0"/>
    <w:rsid w:val="00A62EF9"/>
    <w:rsid w:val="00A7387D"/>
    <w:rsid w:val="00B62FDA"/>
    <w:rsid w:val="00BF68C2"/>
    <w:rsid w:val="00C94FF2"/>
    <w:rsid w:val="00CE527A"/>
    <w:rsid w:val="00D07234"/>
    <w:rsid w:val="00D920F9"/>
    <w:rsid w:val="00DB2875"/>
    <w:rsid w:val="00E03AA2"/>
    <w:rsid w:val="00F00040"/>
    <w:rsid w:val="00F26052"/>
    <w:rsid w:val="00F461E9"/>
    <w:rsid w:val="00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1940]"/>
    </o:shapedefaults>
    <o:shapelayout v:ext="edit">
      <o:idmap v:ext="edit" data="1"/>
    </o:shapelayout>
  </w:shapeDefaults>
  <w:decimalSymbol w:val=","/>
  <w:listSeparator w:val=";"/>
  <w14:docId w14:val="7F63FDEB"/>
  <w15:chartTrackingRefBased/>
  <w15:docId w15:val="{5B0C0ED3-CA97-4977-8B85-FE86A92A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character" w:styleId="Lienhypertexte">
    <w:name w:val="Hyperlink"/>
    <w:rsid w:val="002C3DE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C3DEA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803D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03D94"/>
    <w:rPr>
      <w:rFonts w:ascii="Arial" w:hAnsi="Arial" w:cs="Arial"/>
      <w:sz w:val="22"/>
      <w:szCs w:val="22"/>
    </w:rPr>
  </w:style>
  <w:style w:type="paragraph" w:styleId="Pieddepage">
    <w:name w:val="footer"/>
    <w:basedOn w:val="Normal"/>
    <w:link w:val="PieddepageCar"/>
    <w:unhideWhenUsed/>
    <w:rsid w:val="00803D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03D9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e-reanimation.chu-lille.fr/entretien-lillois-de-medecine-intensive-et-reanimatio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tretien.MIR@chu-li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Lille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DESMOULIN Dorothee</dc:creator>
  <cp:keywords/>
  <dc:description/>
  <cp:lastModifiedBy>DESMOULIN Dorothee</cp:lastModifiedBy>
  <cp:revision>5</cp:revision>
  <dcterms:created xsi:type="dcterms:W3CDTF">2025-12-02T14:22:00Z</dcterms:created>
  <dcterms:modified xsi:type="dcterms:W3CDTF">2026-01-13T10:50:00Z</dcterms:modified>
</cp:coreProperties>
</file>